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3708"/>
        <w:gridCol w:w="1680"/>
        <w:gridCol w:w="1808"/>
      </w:tblGrid>
      <w:tr w:rsidR="00063979" w14:paraId="18074A63" w14:textId="77777777" w:rsidTr="009571C7">
        <w:trPr>
          <w:trHeight w:val="15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74A60" w14:textId="77777777" w:rsidR="00063979" w:rsidRDefault="0065095E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8074B00" wp14:editId="18074B01">
                  <wp:extent cx="10191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074A61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18074A62" w14:textId="77777777" w:rsidR="00063979" w:rsidRPr="005424A0" w:rsidRDefault="00D40936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18074A67" w14:textId="77777777" w:rsidTr="009571C7">
        <w:trPr>
          <w:trHeight w:val="1057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A64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 Mineral AB, Box 1</w:t>
            </w:r>
            <w:r w:rsidR="007458BE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5, SE-733 23 Sala</w:t>
            </w:r>
          </w:p>
          <w:p w14:paraId="18074A65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571C7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18074A66" w14:textId="77777777" w:rsidR="00063979" w:rsidRPr="001866D4" w:rsidRDefault="00D40936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CB395</w:t>
            </w:r>
          </w:p>
        </w:tc>
      </w:tr>
      <w:tr w:rsidR="00063979" w14:paraId="18074A6B" w14:textId="77777777" w:rsidTr="009571C7">
        <w:trPr>
          <w:trHeight w:val="9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A68" w14:textId="77777777" w:rsidR="003E75C3" w:rsidRDefault="003E75C3" w:rsidP="003E75C3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SS 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EN 12620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+A1:2008</w:t>
            </w:r>
          </w:p>
          <w:p w14:paraId="18074A69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</w:p>
          <w:p w14:paraId="18074A6A" w14:textId="29938A76" w:rsidR="00063979" w:rsidRPr="00894CC6" w:rsidRDefault="00DA754E" w:rsidP="002647B0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”Vit Marmor </w:t>
            </w:r>
            <w:r w:rsidR="00AE57A8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C5133C">
              <w:rPr>
                <w:rFonts w:ascii="Arial" w:hAnsi="Arial" w:cs="Arial"/>
                <w:b/>
                <w:bCs/>
                <w:sz w:val="22"/>
                <w:szCs w:val="22"/>
              </w:rPr>
              <w:t>1-</w:t>
            </w:r>
            <w:r w:rsidR="002647B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2A39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-SX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18074A6F" w14:textId="77777777" w:rsidTr="009571C7">
        <w:trPr>
          <w:trHeight w:val="2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</w:tcPr>
          <w:p w14:paraId="18074A6C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680" w:type="dxa"/>
            <w:tcBorders>
              <w:top w:val="single" w:sz="4" w:space="0" w:color="000000"/>
            </w:tcBorders>
          </w:tcPr>
          <w:p w14:paraId="18074A6D" w14:textId="6AA700D8" w:rsidR="00E82A0A" w:rsidRPr="000E4EC0" w:rsidRDefault="00932AE6" w:rsidP="008708C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2024-01-10</w:t>
            </w:r>
          </w:p>
        </w:tc>
        <w:tc>
          <w:tcPr>
            <w:tcW w:w="1808" w:type="dxa"/>
            <w:tcBorders>
              <w:top w:val="single" w:sz="4" w:space="0" w:color="000000"/>
              <w:right w:val="single" w:sz="4" w:space="0" w:color="000000"/>
            </w:tcBorders>
          </w:tcPr>
          <w:p w14:paraId="18074A6E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4AD" w14:paraId="18074A73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8074A70" w14:textId="77777777" w:rsidR="00BD04AD" w:rsidRPr="009571C7" w:rsidRDefault="00BD04AD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571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Sortering</w:t>
            </w:r>
          </w:p>
        </w:tc>
        <w:tc>
          <w:tcPr>
            <w:tcW w:w="1680" w:type="dxa"/>
          </w:tcPr>
          <w:p w14:paraId="18074A71" w14:textId="07994755" w:rsidR="00BD04AD" w:rsidRPr="009571C7" w:rsidRDefault="00FE04A5" w:rsidP="002647B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¼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72" w14:textId="77777777" w:rsidR="00BD04AD" w:rsidRPr="000E4EC0" w:rsidRDefault="00BD04A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18074A77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8074A74" w14:textId="77777777" w:rsidR="00E82A0A" w:rsidRPr="000E4EC0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  <w:r w:rsidR="007A5088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18074A75" w14:textId="4E3D619A" w:rsidR="00E82A0A" w:rsidRPr="009571C7" w:rsidRDefault="00133ABE" w:rsidP="00C5133C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71C7">
              <w:rPr>
                <w:rFonts w:ascii="Arial" w:hAnsi="Arial" w:cs="Arial"/>
                <w:color w:val="auto"/>
                <w:sz w:val="20"/>
                <w:szCs w:val="20"/>
              </w:rPr>
              <w:t>G</w:t>
            </w:r>
            <w:r w:rsidR="00C5133C" w:rsidRPr="00C5133C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C</w:t>
            </w:r>
            <w:r w:rsidRPr="009571C7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="00C5133C">
              <w:rPr>
                <w:rFonts w:ascii="Arial" w:hAnsi="Arial" w:cs="Arial"/>
                <w:color w:val="auto"/>
                <w:sz w:val="20"/>
                <w:szCs w:val="20"/>
              </w:rPr>
              <w:t>0/20</w:t>
            </w:r>
            <w:r w:rsidR="00F278FE" w:rsidRPr="009571C7">
              <w:rPr>
                <w:rFonts w:ascii="Arial" w:hAnsi="Arial" w:cs="Arial"/>
                <w:color w:val="auto"/>
                <w:sz w:val="20"/>
                <w:szCs w:val="20"/>
              </w:rPr>
              <w:t xml:space="preserve"> (se tab)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76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18074A7B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8074A78" w14:textId="77777777" w:rsidR="00F278FE" w:rsidRPr="009571C7" w:rsidRDefault="00F278F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571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Finmaterialhalt</w:t>
            </w:r>
          </w:p>
        </w:tc>
        <w:tc>
          <w:tcPr>
            <w:tcW w:w="1680" w:type="dxa"/>
          </w:tcPr>
          <w:p w14:paraId="18074A79" w14:textId="77777777" w:rsidR="00F278FE" w:rsidRPr="009571C7" w:rsidRDefault="00526DF9" w:rsidP="00C5133C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</w:t>
            </w:r>
            <w:r w:rsidR="006E46FB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1,5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7A" w14:textId="77777777" w:rsidR="00F278FE" w:rsidRPr="000E4EC0" w:rsidRDefault="00F278F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18074A7F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8074A7C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</w:p>
        </w:tc>
        <w:tc>
          <w:tcPr>
            <w:tcW w:w="1680" w:type="dxa"/>
          </w:tcPr>
          <w:p w14:paraId="18074A7D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7E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18074A83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8074A80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18074A81" w14:textId="77777777" w:rsidR="00E82A0A" w:rsidRPr="000E4EC0" w:rsidRDefault="000E168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B862B0">
              <w:rPr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</w:rPr>
              <w:t xml:space="preserve"> ± 0,05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82" w14:textId="0EAD49FB" w:rsidR="00E82A0A" w:rsidRPr="000E4EC0" w:rsidRDefault="008708C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18074A87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8074A84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680" w:type="dxa"/>
          </w:tcPr>
          <w:p w14:paraId="18074A8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86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18074A8B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8074A88" w14:textId="77777777" w:rsidR="00E82A0A" w:rsidRPr="000E4EC0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18074A89" w14:textId="7413C9CA" w:rsidR="00E82A0A" w:rsidRPr="000E4EC0" w:rsidRDefault="000E168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26774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8A" w14:textId="77777777" w:rsidR="00E82A0A" w:rsidRPr="000E4EC0" w:rsidRDefault="000E1683" w:rsidP="00BD683F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18074A93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8074A90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680" w:type="dxa"/>
          </w:tcPr>
          <w:p w14:paraId="18074A91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92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18074A97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8074A94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18074A95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96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18074A9B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8074A98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18074A99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9A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18074A9F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8074A9C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680" w:type="dxa"/>
          </w:tcPr>
          <w:p w14:paraId="18074A9D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9E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18074AA3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8074AA0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680" w:type="dxa"/>
          </w:tcPr>
          <w:p w14:paraId="18074AA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A2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18074AA7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8074AA4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680" w:type="dxa"/>
          </w:tcPr>
          <w:p w14:paraId="18074AA5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A6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18074AAB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8074AA8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Syralöslig sulfat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18074AA9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AA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18074AB2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8074AAC" w14:textId="77777777" w:rsidR="009571C7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</w:p>
          <w:p w14:paraId="18074AAD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18074AAE" w14:textId="77777777" w:rsidR="009571C7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18074AAF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B0" w14:textId="77777777" w:rsidR="009571C7" w:rsidRDefault="009571C7" w:rsidP="008B2181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8074AB1" w14:textId="77777777" w:rsidR="009571C7" w:rsidRPr="000E4EC0" w:rsidRDefault="009571C7" w:rsidP="008B2181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571C7" w14:paraId="18074AB6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8074AB3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deförloppet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18074AB4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B5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18074ABE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8074ABB" w14:textId="77777777" w:rsidR="009571C7" w:rsidRPr="00283FBB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680" w:type="dxa"/>
          </w:tcPr>
          <w:p w14:paraId="18074ABC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BD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18074AC2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8074ABF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18074AC0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C1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18074AC6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8074AC3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680" w:type="dxa"/>
          </w:tcPr>
          <w:p w14:paraId="18074AC4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C5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18074ACE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8074ACB" w14:textId="77777777" w:rsidR="009571C7" w:rsidRPr="000E4EC0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18074ACC" w14:textId="77777777" w:rsidR="009571C7" w:rsidRPr="000E4EC0" w:rsidRDefault="005C66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  <w:r w:rsidR="009571C7">
              <w:rPr>
                <w:rFonts w:ascii="Arial" w:hAnsi="Arial" w:cs="Arial"/>
                <w:sz w:val="20"/>
                <w:szCs w:val="20"/>
              </w:rPr>
              <w:tab/>
            </w:r>
            <w:r w:rsidR="009571C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CD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8708C5" w:rsidRPr="008708C5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571C7" w14:paraId="18074AD2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8074ACF" w14:textId="77777777" w:rsidR="009571C7" w:rsidRPr="000E4EC0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</w:tc>
        <w:tc>
          <w:tcPr>
            <w:tcW w:w="1680" w:type="dxa"/>
          </w:tcPr>
          <w:p w14:paraId="18074AD0" w14:textId="7FAA625F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D1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18074AD6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C9C1461" w14:textId="0AC6D683" w:rsidR="00FE04A5" w:rsidRDefault="00FE04A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Aktivitetsindex</w:t>
            </w:r>
          </w:p>
          <w:p w14:paraId="18074AD3" w14:textId="20767CBD" w:rsidR="009571C7" w:rsidRPr="00283FBB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09F04A9B" w14:textId="34ACBAF9" w:rsidR="00FE04A5" w:rsidRDefault="00FE04A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</w:t>
            </w:r>
          </w:p>
          <w:p w14:paraId="18074AD4" w14:textId="0BC46F58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D5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18074ADA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8074AD7" w14:textId="77777777" w:rsidR="009571C7" w:rsidRPr="000E4EC0" w:rsidRDefault="009571C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Utsläpp av polyaromatiska kolväten</w:t>
            </w:r>
          </w:p>
        </w:tc>
        <w:tc>
          <w:tcPr>
            <w:tcW w:w="1680" w:type="dxa"/>
          </w:tcPr>
          <w:p w14:paraId="18074AD8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D9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:rsidRPr="00283FBB" w14:paraId="18074ADE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8074ADB" w14:textId="77777777" w:rsidR="009571C7" w:rsidRPr="00283FBB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680" w:type="dxa"/>
          </w:tcPr>
          <w:p w14:paraId="18074ADC" w14:textId="77777777" w:rsidR="009571C7" w:rsidRPr="00283FBB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DD" w14:textId="77777777" w:rsidR="009571C7" w:rsidRPr="00283FBB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571C7" w:rsidRPr="00283FBB" w14:paraId="18074AE2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5EA8739" w14:textId="77777777" w:rsidR="00FE04A5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</w:p>
          <w:p w14:paraId="18074ADF" w14:textId="04E7CAED" w:rsidR="009571C7" w:rsidRPr="00283FBB" w:rsidRDefault="00FE04A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information:</w:t>
            </w:r>
            <w:r w:rsidR="009571C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9571C7">
              <w:rPr>
                <w:rFonts w:ascii="Arial" w:hAnsi="Arial" w:cs="Arial"/>
                <w:sz w:val="20"/>
                <w:szCs w:val="20"/>
              </w:rPr>
              <w:tab/>
            </w:r>
            <w:r w:rsidR="009571C7"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18074AE0" w14:textId="77777777" w:rsidR="009571C7" w:rsidRPr="00283FBB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8074AE1" w14:textId="77777777" w:rsidR="009571C7" w:rsidRPr="00283FBB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:rsidRPr="00283FBB" w14:paraId="18074AE8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14:paraId="18074AE3" w14:textId="77777777" w:rsidR="009571C7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18074AE4" w14:textId="77777777" w:rsidR="009571C7" w:rsidRPr="00283FBB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18074AE5" w14:textId="77777777" w:rsidR="009571C7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0C10">
              <w:rPr>
                <w:rFonts w:ascii="Arial" w:hAnsi="Arial" w:cs="Arial"/>
                <w:sz w:val="20"/>
                <w:szCs w:val="20"/>
              </w:rPr>
              <w:t>se petrografisk analys</w:t>
            </w:r>
            <w:r>
              <w:rPr>
                <w:rFonts w:ascii="Arial" w:hAnsi="Arial" w:cs="Arial"/>
                <w:sz w:val="20"/>
                <w:szCs w:val="20"/>
              </w:rPr>
              <w:t>, bilaga)</w:t>
            </w:r>
          </w:p>
          <w:p w14:paraId="18074AE6" w14:textId="77777777" w:rsidR="009571C7" w:rsidRPr="002D0C1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808" w:type="dxa"/>
            <w:tcBorders>
              <w:bottom w:val="single" w:sz="4" w:space="0" w:color="000000"/>
              <w:right w:val="single" w:sz="4" w:space="0" w:color="000000"/>
            </w:tcBorders>
          </w:tcPr>
          <w:p w14:paraId="18074AE7" w14:textId="77777777" w:rsidR="009571C7" w:rsidRPr="00283FBB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074AE9" w14:textId="77777777" w:rsidR="009571C7" w:rsidRDefault="009571C7" w:rsidP="009571C7">
      <w:pPr>
        <w:pStyle w:val="Liststycke"/>
        <w:numPr>
          <w:ilvl w:val="0"/>
          <w:numId w:val="1"/>
        </w:numPr>
        <w:spacing w:before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18074AEA" w14:textId="77777777" w:rsidR="00C22F0C" w:rsidRPr="009571C7" w:rsidRDefault="009571C7" w:rsidP="00F85513">
      <w:pPr>
        <w:pStyle w:val="Liststyck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2376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2C26C0" w:rsidRPr="00283FBB" w14:paraId="18074AF4" w14:textId="77777777" w:rsidTr="002C26C0">
        <w:trPr>
          <w:trHeight w:val="2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AEB" w14:textId="77777777" w:rsidR="002C26C0" w:rsidRPr="00361107" w:rsidRDefault="002C26C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AEC" w14:textId="77777777" w:rsidR="002C26C0" w:rsidRDefault="002C26C0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AED" w14:textId="77777777" w:rsidR="002C26C0" w:rsidRPr="008B2181" w:rsidRDefault="002C26C0" w:rsidP="00BC17A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AEE" w14:textId="77777777" w:rsidR="002C26C0" w:rsidRDefault="002C26C0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AEF" w14:textId="77777777" w:rsidR="002C26C0" w:rsidRDefault="002C26C0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AF0" w14:textId="77777777" w:rsidR="002C26C0" w:rsidRPr="008B2181" w:rsidRDefault="002C26C0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AF1" w14:textId="77777777" w:rsidR="002C26C0" w:rsidRPr="008B2181" w:rsidRDefault="002C26C0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18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AF2" w14:textId="77777777" w:rsidR="002C26C0" w:rsidRPr="008B2181" w:rsidRDefault="002C26C0" w:rsidP="002C26C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181">
              <w:rPr>
                <w:rFonts w:ascii="Arial" w:hAnsi="Arial" w:cs="Arial"/>
                <w:color w:val="auto"/>
                <w:sz w:val="20"/>
                <w:szCs w:val="20"/>
              </w:rPr>
              <w:t>0,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AF3" w14:textId="77777777" w:rsidR="002C26C0" w:rsidRPr="008B2181" w:rsidRDefault="002C26C0" w:rsidP="00FF2909">
            <w:pPr>
              <w:pStyle w:val="Default"/>
              <w:tabs>
                <w:tab w:val="left" w:pos="635"/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181">
              <w:rPr>
                <w:rFonts w:ascii="Arial" w:hAnsi="Arial" w:cs="Arial"/>
                <w:color w:val="auto"/>
                <w:sz w:val="20"/>
                <w:szCs w:val="20"/>
              </w:rPr>
              <w:t>0,063</w:t>
            </w:r>
          </w:p>
        </w:tc>
      </w:tr>
      <w:tr w:rsidR="002C26C0" w:rsidRPr="00283FBB" w14:paraId="18074AFE" w14:textId="77777777" w:rsidTr="002C26C0">
        <w:trPr>
          <w:trHeight w:val="2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AF5" w14:textId="77777777" w:rsidR="002C26C0" w:rsidRPr="00361107" w:rsidRDefault="002C26C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AF6" w14:textId="77777777" w:rsidR="002C26C0" w:rsidRDefault="002C26C0" w:rsidP="002C26C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AF7" w14:textId="77777777" w:rsidR="002C26C0" w:rsidRPr="00D10024" w:rsidRDefault="002C26C0" w:rsidP="00BC17A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0024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AF8" w14:textId="77777777" w:rsidR="002C26C0" w:rsidRPr="00D10024" w:rsidRDefault="002C26C0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AF9" w14:textId="77777777" w:rsidR="002C26C0" w:rsidRPr="00D10024" w:rsidRDefault="002C26C0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AFA" w14:textId="77777777" w:rsidR="002C26C0" w:rsidRPr="00D10024" w:rsidRDefault="002C26C0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AFB" w14:textId="77777777" w:rsidR="002C26C0" w:rsidRPr="00D10024" w:rsidRDefault="002C26C0" w:rsidP="00FF2909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AFC" w14:textId="77777777" w:rsidR="002C26C0" w:rsidRPr="00D10024" w:rsidRDefault="002C26C0" w:rsidP="00D401A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AFD" w14:textId="77777777" w:rsidR="002C26C0" w:rsidRPr="00D10024" w:rsidRDefault="002C26C0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0024">
              <w:rPr>
                <w:rFonts w:ascii="Arial" w:hAnsi="Arial" w:cs="Arial"/>
                <w:color w:val="auto"/>
                <w:sz w:val="20"/>
                <w:szCs w:val="20"/>
              </w:rPr>
              <w:t>0,1</w:t>
            </w:r>
          </w:p>
        </w:tc>
      </w:tr>
    </w:tbl>
    <w:p w14:paraId="18074AFF" w14:textId="7DE9ECC1" w:rsidR="00802DB1" w:rsidRPr="00283FBB" w:rsidRDefault="00030F07" w:rsidP="00030F07">
      <w:pPr>
        <w:spacing w:before="120"/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r w:rsidRPr="00030F07">
        <w:rPr>
          <w:rFonts w:ascii="Arial" w:hAnsi="Arial" w:cs="Arial"/>
          <w:sz w:val="16"/>
          <w:szCs w:val="16"/>
        </w:rPr>
        <w:t>Vit Marmor S1-3</w:t>
      </w:r>
      <w:r w:rsidR="002A39AD">
        <w:rPr>
          <w:rFonts w:ascii="Arial" w:hAnsi="Arial" w:cs="Arial"/>
          <w:sz w:val="16"/>
          <w:szCs w:val="16"/>
        </w:rPr>
        <w:t xml:space="preserve"> -SX</w:t>
      </w:r>
      <w:r w:rsidRPr="00030F07">
        <w:rPr>
          <w:rFonts w:ascii="Arial" w:hAnsi="Arial" w:cs="Arial"/>
          <w:sz w:val="16"/>
          <w:szCs w:val="16"/>
        </w:rPr>
        <w:t xml:space="preserve"> </w:t>
      </w:r>
      <w:r w:rsidR="00932AE6">
        <w:rPr>
          <w:rFonts w:ascii="Arial" w:hAnsi="Arial" w:cs="Arial"/>
          <w:sz w:val="16"/>
          <w:szCs w:val="16"/>
        </w:rPr>
        <w:t>2024-01-10</w:t>
      </w:r>
    </w:p>
    <w:sectPr w:rsidR="00802DB1" w:rsidRPr="00283FBB" w:rsidSect="00011B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4B04" w14:textId="77777777" w:rsidR="00D22B55" w:rsidRDefault="00D22B55" w:rsidP="00EB6A6E">
      <w:r>
        <w:separator/>
      </w:r>
    </w:p>
  </w:endnote>
  <w:endnote w:type="continuationSeparator" w:id="0">
    <w:p w14:paraId="18074B05" w14:textId="77777777" w:rsidR="00D22B55" w:rsidRDefault="00D22B55" w:rsidP="00EB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4B02" w14:textId="77777777" w:rsidR="00D22B55" w:rsidRDefault="00D22B55" w:rsidP="00EB6A6E">
      <w:r>
        <w:separator/>
      </w:r>
    </w:p>
  </w:footnote>
  <w:footnote w:type="continuationSeparator" w:id="0">
    <w:p w14:paraId="18074B03" w14:textId="77777777" w:rsidR="00D22B55" w:rsidRDefault="00D22B55" w:rsidP="00EB6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4818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11B01"/>
    <w:rsid w:val="00014E81"/>
    <w:rsid w:val="000302D6"/>
    <w:rsid w:val="00030F07"/>
    <w:rsid w:val="0003796D"/>
    <w:rsid w:val="00047EBA"/>
    <w:rsid w:val="00063979"/>
    <w:rsid w:val="00070421"/>
    <w:rsid w:val="00074FC9"/>
    <w:rsid w:val="00097C24"/>
    <w:rsid w:val="000C2A45"/>
    <w:rsid w:val="000E1683"/>
    <w:rsid w:val="000E4EC0"/>
    <w:rsid w:val="00132D22"/>
    <w:rsid w:val="00133ABE"/>
    <w:rsid w:val="00134F90"/>
    <w:rsid w:val="00142781"/>
    <w:rsid w:val="00183955"/>
    <w:rsid w:val="001866D4"/>
    <w:rsid w:val="001D5358"/>
    <w:rsid w:val="001E1FD6"/>
    <w:rsid w:val="001E49FA"/>
    <w:rsid w:val="002076CE"/>
    <w:rsid w:val="0025454A"/>
    <w:rsid w:val="002647B0"/>
    <w:rsid w:val="00267748"/>
    <w:rsid w:val="00283FBB"/>
    <w:rsid w:val="00286AE9"/>
    <w:rsid w:val="00296C43"/>
    <w:rsid w:val="002A39AD"/>
    <w:rsid w:val="002C26C0"/>
    <w:rsid w:val="002D0C10"/>
    <w:rsid w:val="002E20BC"/>
    <w:rsid w:val="002F174D"/>
    <w:rsid w:val="002F69B5"/>
    <w:rsid w:val="002F7996"/>
    <w:rsid w:val="00352B94"/>
    <w:rsid w:val="00361107"/>
    <w:rsid w:val="00382DEC"/>
    <w:rsid w:val="00383986"/>
    <w:rsid w:val="003A3168"/>
    <w:rsid w:val="003B6159"/>
    <w:rsid w:val="003E75C3"/>
    <w:rsid w:val="00401252"/>
    <w:rsid w:val="00423F48"/>
    <w:rsid w:val="004359CB"/>
    <w:rsid w:val="00451A42"/>
    <w:rsid w:val="0049704F"/>
    <w:rsid w:val="004A29F9"/>
    <w:rsid w:val="004D1B0E"/>
    <w:rsid w:val="004D22AF"/>
    <w:rsid w:val="00526A3D"/>
    <w:rsid w:val="00526DF9"/>
    <w:rsid w:val="00540564"/>
    <w:rsid w:val="00561BEF"/>
    <w:rsid w:val="005C6610"/>
    <w:rsid w:val="005E723B"/>
    <w:rsid w:val="00601AA6"/>
    <w:rsid w:val="006062E2"/>
    <w:rsid w:val="00623BC4"/>
    <w:rsid w:val="00643202"/>
    <w:rsid w:val="0065095E"/>
    <w:rsid w:val="00685351"/>
    <w:rsid w:val="006E46FB"/>
    <w:rsid w:val="006F2277"/>
    <w:rsid w:val="00713BE8"/>
    <w:rsid w:val="0072543A"/>
    <w:rsid w:val="007458BE"/>
    <w:rsid w:val="007726A1"/>
    <w:rsid w:val="00792829"/>
    <w:rsid w:val="007A5088"/>
    <w:rsid w:val="007A663A"/>
    <w:rsid w:val="007D1EAD"/>
    <w:rsid w:val="007E07A1"/>
    <w:rsid w:val="007E253B"/>
    <w:rsid w:val="007E3BC7"/>
    <w:rsid w:val="007F7856"/>
    <w:rsid w:val="00802DB1"/>
    <w:rsid w:val="008706B8"/>
    <w:rsid w:val="008708C5"/>
    <w:rsid w:val="00882275"/>
    <w:rsid w:val="00894CC6"/>
    <w:rsid w:val="008B2181"/>
    <w:rsid w:val="00930A2A"/>
    <w:rsid w:val="00932AE6"/>
    <w:rsid w:val="009508DF"/>
    <w:rsid w:val="009571C7"/>
    <w:rsid w:val="00981B8E"/>
    <w:rsid w:val="00985084"/>
    <w:rsid w:val="00986781"/>
    <w:rsid w:val="009F5351"/>
    <w:rsid w:val="009F7990"/>
    <w:rsid w:val="00A1455D"/>
    <w:rsid w:val="00A72A0C"/>
    <w:rsid w:val="00A73FA9"/>
    <w:rsid w:val="00A74740"/>
    <w:rsid w:val="00AB7879"/>
    <w:rsid w:val="00AE0646"/>
    <w:rsid w:val="00AE57A8"/>
    <w:rsid w:val="00AF1311"/>
    <w:rsid w:val="00B42680"/>
    <w:rsid w:val="00B60011"/>
    <w:rsid w:val="00B862B0"/>
    <w:rsid w:val="00B95D72"/>
    <w:rsid w:val="00BB76CF"/>
    <w:rsid w:val="00BD04AD"/>
    <w:rsid w:val="00BD683F"/>
    <w:rsid w:val="00C014F9"/>
    <w:rsid w:val="00C22F0C"/>
    <w:rsid w:val="00C41491"/>
    <w:rsid w:val="00C5133C"/>
    <w:rsid w:val="00C76E38"/>
    <w:rsid w:val="00C91548"/>
    <w:rsid w:val="00CB1E2A"/>
    <w:rsid w:val="00CD29E7"/>
    <w:rsid w:val="00CD75C4"/>
    <w:rsid w:val="00CE1D8C"/>
    <w:rsid w:val="00D048D5"/>
    <w:rsid w:val="00D10024"/>
    <w:rsid w:val="00D22B55"/>
    <w:rsid w:val="00D401A4"/>
    <w:rsid w:val="00D40936"/>
    <w:rsid w:val="00D41A07"/>
    <w:rsid w:val="00D8538B"/>
    <w:rsid w:val="00D92153"/>
    <w:rsid w:val="00D92D95"/>
    <w:rsid w:val="00DA1B96"/>
    <w:rsid w:val="00DA754E"/>
    <w:rsid w:val="00DD5894"/>
    <w:rsid w:val="00E14B1A"/>
    <w:rsid w:val="00E419AF"/>
    <w:rsid w:val="00E46073"/>
    <w:rsid w:val="00E62D9F"/>
    <w:rsid w:val="00E64928"/>
    <w:rsid w:val="00E8060E"/>
    <w:rsid w:val="00E82A0A"/>
    <w:rsid w:val="00E82E1F"/>
    <w:rsid w:val="00E853AC"/>
    <w:rsid w:val="00E956C6"/>
    <w:rsid w:val="00EA2A4D"/>
    <w:rsid w:val="00EB6A6E"/>
    <w:rsid w:val="00ED1939"/>
    <w:rsid w:val="00ED6158"/>
    <w:rsid w:val="00EE6307"/>
    <w:rsid w:val="00EE73C6"/>
    <w:rsid w:val="00F278FE"/>
    <w:rsid w:val="00F34604"/>
    <w:rsid w:val="00F85513"/>
    <w:rsid w:val="00FA74D5"/>
    <w:rsid w:val="00FB2501"/>
    <w:rsid w:val="00FC51D8"/>
    <w:rsid w:val="00FE04A5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8074A60"/>
  <w15:docId w15:val="{ECBBDACE-EC78-4F9A-BC39-3D3A76B1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571C7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6509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5095E"/>
    <w:rPr>
      <w:rFonts w:ascii="Tahoma" w:hAnsi="Tahoma" w:cs="Tahoma"/>
      <w:sz w:val="16"/>
      <w:szCs w:val="16"/>
      <w:lang w:val="sv-SE" w:eastAsia="sv-SE"/>
    </w:rPr>
  </w:style>
  <w:style w:type="paragraph" w:styleId="Sidhuvud">
    <w:name w:val="header"/>
    <w:basedOn w:val="Normal"/>
    <w:link w:val="SidhuvudChar"/>
    <w:rsid w:val="00EB6A6E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EB6A6E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rsid w:val="00EB6A6E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rsid w:val="00EB6A6E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62A0-93C5-45E9-81E0-5876D713AAD1}"/>
</file>

<file path=customXml/itemProps2.xml><?xml version="1.0" encoding="utf-8"?>
<ds:datastoreItem xmlns:ds="http://schemas.openxmlformats.org/officeDocument/2006/customXml" ds:itemID="{759ABF17-0EF2-4D2D-8F1A-34FFBD885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560D9-BBD4-4E6F-A236-72526D49657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7de6622-1214-446e-9452-7108456d087d"/>
    <ds:schemaRef ds:uri="http://schemas.openxmlformats.org/package/2006/metadata/core-properties"/>
    <ds:schemaRef ds:uri="7b78869c-6bd5-44de-a8de-4ebe86577524"/>
    <ds:schemaRef ds:uri="2f9e7add-8a15-41e4-91e9-1522c54d88f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2D64A2-04CE-4D2A-A70B-8E8674F9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Omya AB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5</cp:revision>
  <cp:lastPrinted>2018-06-12T11:38:00Z</cp:lastPrinted>
  <dcterms:created xsi:type="dcterms:W3CDTF">2023-05-25T08:10:00Z</dcterms:created>
  <dcterms:modified xsi:type="dcterms:W3CDTF">2024-01-11T09:56:00Z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Order">
    <vt:r8>304600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